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3B446F">
        <w:rPr>
          <w:rFonts w:ascii="Times New Roman" w:hAnsi="Times New Roman" w:cs="Times New Roman"/>
          <w:b/>
          <w:sz w:val="24"/>
          <w:szCs w:val="24"/>
        </w:rPr>
        <w:t>February 10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628C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842021" w:rsidRPr="005A1C8B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GUMC pamphlet to be finalize for print and distribution </w:t>
      </w:r>
    </w:p>
    <w:p w:rsidR="00727BAD" w:rsidRPr="005A1C8B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 xml:space="preserve">Reach out to local churches to have our meeting </w:t>
      </w:r>
      <w:r w:rsidR="00A8253D" w:rsidRPr="005A1C8B">
        <w:rPr>
          <w:rFonts w:ascii="Times New Roman" w:hAnsi="Times New Roman" w:cs="Times New Roman"/>
          <w:sz w:val="20"/>
          <w:szCs w:val="20"/>
        </w:rPr>
        <w:t>information added into bulletin – develop script</w:t>
      </w:r>
    </w:p>
    <w:p w:rsidR="00727BAD" w:rsidRPr="005A1C8B" w:rsidRDefault="00727BA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  <w:r w:rsidR="00A8253D" w:rsidRPr="005A1C8B">
        <w:rPr>
          <w:rFonts w:ascii="Times New Roman" w:hAnsi="Times New Roman" w:cs="Times New Roman"/>
          <w:sz w:val="20"/>
          <w:szCs w:val="20"/>
        </w:rPr>
        <w:t xml:space="preserve"> – develop script</w:t>
      </w:r>
    </w:p>
    <w:p w:rsidR="00727BAD" w:rsidRPr="005A1C8B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Reach out to l</w:t>
      </w:r>
      <w:r w:rsidR="00727BA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ocal High School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administration for student</w:t>
      </w:r>
      <w:r w:rsidR="00727BA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participation with pond clean-up for volunteer credit</w:t>
      </w:r>
    </w:p>
    <w:p w:rsidR="00A8253D" w:rsidRPr="005A1C8B" w:rsidRDefault="00A8253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Proposed vote to move forward on 501 (c) (3) – On Hold</w:t>
      </w:r>
      <w:r w:rsidR="008F637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Treasurer position – On Hold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422F90" w:rsidRPr="005A1C8B" w:rsidRDefault="00731825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</w:t>
      </w:r>
      <w:r w:rsidR="00422F90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February’s </w:t>
      </w:r>
      <w:r w:rsidR="004727EC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</w:t>
      </w:r>
      <w:r w:rsidR="00A119B1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E53858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Have enough water on-hand for your family to last 3 days (72-hours)</w:t>
      </w:r>
      <w:r w:rsidR="00FD461B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hyperlink r:id="rId9" w:history="1">
        <w:r w:rsidR="00FD461B" w:rsidRPr="005A1C8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http://do1thing.com/userfiles/resources/factsheets/d1t_02_water.en.visual.pdf</w:t>
        </w:r>
      </w:hyperlink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February’s video – </w:t>
      </w:r>
      <w:hyperlink r:id="rId10" w:history="1">
        <w:r w:rsidRPr="005A1C8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https://youtu.be/4JzGJ-ZxLmI</w:t>
        </w:r>
      </w:hyperlink>
    </w:p>
    <w:p w:rsidR="00A8253D" w:rsidRPr="005A1C8B" w:rsidRDefault="00A8253D" w:rsidP="00A8253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Participate as group in the April 14, 2018 – State’s Attorney Fund Run – Watkins Park in lieu of meeting</w:t>
      </w:r>
      <w:r w:rsidRPr="005A1C8B">
        <w:rPr>
          <w:sz w:val="20"/>
          <w:szCs w:val="20"/>
        </w:rPr>
        <w:t xml:space="preserve"> 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- vote </w:t>
      </w:r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Volunteer’s </w:t>
      </w:r>
      <w:r w:rsidR="00290CE3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needed 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for open positions -  Alonzo Joy  </w:t>
      </w:r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You Are Help Until Help Arrives – 5 Simple Steps</w:t>
      </w:r>
      <w:r w:rsidR="00B16C1F" w:rsidRPr="005A1C8B">
        <w:rPr>
          <w:rFonts w:ascii="Times New Roman" w:hAnsi="Times New Roman" w:cs="Times New Roman"/>
          <w:sz w:val="20"/>
          <w:szCs w:val="20"/>
        </w:rPr>
        <w:t xml:space="preserve">/ on-line training </w:t>
      </w:r>
      <w:r w:rsidRPr="005A1C8B">
        <w:rPr>
          <w:rFonts w:ascii="Times New Roman" w:hAnsi="Times New Roman" w:cs="Times New Roman"/>
          <w:sz w:val="20"/>
          <w:szCs w:val="20"/>
        </w:rPr>
        <w:t xml:space="preserve"> – Alonzo Joy</w:t>
      </w:r>
    </w:p>
    <w:p w:rsidR="00833FA7" w:rsidRPr="005A1C8B" w:rsidRDefault="00833FA7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Shelter-in-Place – Leona Jenkins</w:t>
      </w:r>
    </w:p>
    <w:p w:rsidR="002E43C5" w:rsidRDefault="002E43C5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422F90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1908DB" w:rsidRPr="005A1C8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422F90" w:rsidRPr="005A1C8B" w:rsidRDefault="00422F90" w:rsidP="00422F9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Training – Clinton CERT – Psychological Stress – 2/17/2018 Location:  District 5 station 6707 Groveton Drive, Clinton MD 20735</w:t>
      </w:r>
      <w:r w:rsidR="008F637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9:30am – 10:30am</w:t>
      </w:r>
    </w:p>
    <w:p w:rsidR="00422F90" w:rsidRPr="009B4531" w:rsidRDefault="00422F90" w:rsidP="009B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422F90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en"/>
        </w:rPr>
      </w:pPr>
      <w:r w:rsidRPr="00422F90">
        <w:rPr>
          <w:rFonts w:ascii="Times New Roman" w:eastAsia="Times New Roman" w:hAnsi="Times New Roman" w:cs="Times New Roman"/>
          <w:b/>
          <w:color w:val="000000"/>
          <w:lang w:val="en"/>
        </w:rPr>
        <w:t>Upcoming Events</w:t>
      </w:r>
    </w:p>
    <w:p w:rsidR="00422F90" w:rsidRPr="00255BB0" w:rsidRDefault="00422F90" w:rsidP="00255BB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April 14, 2018 – State’s Attorney Fund Run – Watkins Park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 Job function: </w:t>
      </w:r>
      <w:r w:rsid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Light Traffic Control </w:t>
      </w:r>
      <w:r w:rsidR="00FD461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/</w:t>
      </w:r>
      <w:r w:rsidR="00255B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Crowd 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Control</w:t>
      </w:r>
    </w:p>
    <w:p w:rsidR="00FA173B" w:rsidRPr="00833FA7" w:rsidRDefault="009B4531" w:rsidP="00BA1F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May 12, 2018 – Marlborough Day – Main Street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 Job function: </w:t>
      </w:r>
      <w:r w:rsid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Light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Traffic Control /Crowd Control</w:t>
      </w:r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B33A0" w:rsidRPr="00957A6E" w:rsidRDefault="002D504C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Ou</w:t>
      </w:r>
      <w:r w:rsidR="00461535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r next schedule</w:t>
      </w:r>
      <w:r w:rsidR="00754954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d meet</w:t>
      </w:r>
      <w:r w:rsidR="000B278C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ing</w:t>
      </w:r>
      <w:r w:rsidR="00AF735E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8F744D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 </w:t>
      </w:r>
      <w:r w:rsidR="00422F90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March 10, </w:t>
      </w:r>
      <w:r w:rsidR="0086017F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2018</w:t>
      </w:r>
      <w:r w:rsidR="00422F90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April 14</w:t>
      </w:r>
      <w:r w:rsidR="00A102CB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, 2018</w:t>
      </w:r>
    </w:p>
    <w:p w:rsidR="005B33A0" w:rsidRPr="00957A6E" w:rsidRDefault="005B33A0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Schoolhouse Pond Clean-up dates: April 21, 2018 and October 20, 2018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70148B" w:rsidRDefault="00E53858" w:rsidP="0021472D">
      <w:p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lastRenderedPageBreak/>
        <w:t>Volunteer Positions to fill</w:t>
      </w:r>
      <w:r w:rsidR="005E4027" w:rsidRPr="0070148B">
        <w:rPr>
          <w:rFonts w:ascii="Times New Roman" w:hAnsi="Times New Roman" w:cs="Times New Roman"/>
        </w:rPr>
        <w:t>:</w:t>
      </w:r>
    </w:p>
    <w:p w:rsidR="00E53858" w:rsidRPr="0070148B" w:rsidRDefault="00E53858" w:rsidP="0021472D">
      <w:pPr>
        <w:spacing w:after="0"/>
        <w:rPr>
          <w:rFonts w:ascii="Times New Roman" w:hAnsi="Times New Roman" w:cs="Times New Roman"/>
        </w:rPr>
      </w:pP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Preparedness Display </w:t>
      </w:r>
      <w:r w:rsidR="005E4027" w:rsidRPr="0070148B">
        <w:rPr>
          <w:rFonts w:ascii="Times New Roman" w:hAnsi="Times New Roman" w:cs="Times New Roman"/>
        </w:rPr>
        <w:t>Coordinator</w:t>
      </w: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M</w:t>
      </w:r>
      <w:r w:rsidR="007D2EC5" w:rsidRPr="0070148B">
        <w:rPr>
          <w:rFonts w:ascii="Times New Roman" w:hAnsi="Times New Roman" w:cs="Times New Roman"/>
        </w:rPr>
        <w:t>embership R</w:t>
      </w:r>
      <w:r w:rsidRPr="0070148B">
        <w:rPr>
          <w:rFonts w:ascii="Times New Roman" w:hAnsi="Times New Roman" w:cs="Times New Roman"/>
        </w:rPr>
        <w:t xml:space="preserve">etention </w:t>
      </w:r>
      <w:r w:rsidR="007D2EC5" w:rsidRPr="0070148B">
        <w:rPr>
          <w:rFonts w:ascii="Times New Roman" w:hAnsi="Times New Roman" w:cs="Times New Roman"/>
        </w:rPr>
        <w:t>and R</w:t>
      </w:r>
      <w:r w:rsidRPr="0070148B">
        <w:rPr>
          <w:rFonts w:ascii="Times New Roman" w:hAnsi="Times New Roman" w:cs="Times New Roman"/>
        </w:rPr>
        <w:t>ecruitment</w:t>
      </w: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Training and Exercise</w:t>
      </w:r>
      <w:r w:rsidR="007D2EC5" w:rsidRPr="0070148B">
        <w:rPr>
          <w:rFonts w:ascii="Times New Roman" w:hAnsi="Times New Roman" w:cs="Times New Roman"/>
        </w:rPr>
        <w:t xml:space="preserve"> Liaison</w:t>
      </w:r>
    </w:p>
    <w:p w:rsidR="007D2EC5" w:rsidRPr="0070148B" w:rsidRDefault="00E53858" w:rsidP="007D2EC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Social Media</w:t>
      </w:r>
      <w:r w:rsidR="007D2EC5" w:rsidRPr="0070148B">
        <w:rPr>
          <w:rFonts w:ascii="Times New Roman" w:hAnsi="Times New Roman" w:cs="Times New Roman"/>
        </w:rPr>
        <w:t xml:space="preserve"> Liaison</w:t>
      </w:r>
    </w:p>
    <w:p w:rsidR="00E53858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Photo Journalist</w:t>
      </w:r>
    </w:p>
    <w:p w:rsidR="007D2EC5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Community and Outreach Liaison </w:t>
      </w:r>
    </w:p>
    <w:p w:rsidR="005E4027" w:rsidRPr="0070148B" w:rsidRDefault="005E4027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Grants, Donations and Fund Raising Liaison</w:t>
      </w:r>
    </w:p>
    <w:p w:rsidR="00E53858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Team Historian </w:t>
      </w:r>
    </w:p>
    <w:p w:rsidR="007D2EC5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Logistics Liaison  </w:t>
      </w: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P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747EDA" wp14:editId="3551DC09">
            <wp:extent cx="682942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027" w:rsidRPr="005E4027" w:rsidSect="00D20653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1C" w:rsidRDefault="003D321C" w:rsidP="00593C2E">
      <w:pPr>
        <w:spacing w:after="0" w:line="240" w:lineRule="auto"/>
      </w:pPr>
      <w:r>
        <w:separator/>
      </w:r>
    </w:p>
  </w:endnote>
  <w:endnote w:type="continuationSeparator" w:id="0">
    <w:p w:rsidR="003D321C" w:rsidRDefault="003D321C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1C" w:rsidRDefault="003D321C" w:rsidP="00593C2E">
      <w:pPr>
        <w:spacing w:after="0" w:line="240" w:lineRule="auto"/>
      </w:pPr>
      <w:r>
        <w:separator/>
      </w:r>
    </w:p>
  </w:footnote>
  <w:footnote w:type="continuationSeparator" w:id="0">
    <w:p w:rsidR="003D321C" w:rsidRDefault="003D321C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1544"/>
    <w:multiLevelType w:val="hybridMultilevel"/>
    <w:tmpl w:val="79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7"/>
  </w:num>
  <w:num w:numId="13">
    <w:abstractNumId w:val="23"/>
  </w:num>
  <w:num w:numId="14">
    <w:abstractNumId w:val="22"/>
  </w:num>
  <w:num w:numId="15">
    <w:abstractNumId w:val="20"/>
  </w:num>
  <w:num w:numId="16">
    <w:abstractNumId w:val="0"/>
  </w:num>
  <w:num w:numId="17">
    <w:abstractNumId w:val="10"/>
  </w:num>
  <w:num w:numId="18">
    <w:abstractNumId w:val="5"/>
  </w:num>
  <w:num w:numId="19">
    <w:abstractNumId w:val="17"/>
  </w:num>
  <w:num w:numId="20">
    <w:abstractNumId w:val="2"/>
  </w:num>
  <w:num w:numId="21">
    <w:abstractNumId w:val="21"/>
  </w:num>
  <w:num w:numId="22">
    <w:abstractNumId w:val="6"/>
  </w:num>
  <w:num w:numId="23">
    <w:abstractNumId w:val="1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17090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1B58"/>
    <w:rsid w:val="001262A3"/>
    <w:rsid w:val="00136403"/>
    <w:rsid w:val="00146583"/>
    <w:rsid w:val="00150A20"/>
    <w:rsid w:val="00167939"/>
    <w:rsid w:val="00173539"/>
    <w:rsid w:val="00180426"/>
    <w:rsid w:val="001908DB"/>
    <w:rsid w:val="0019178A"/>
    <w:rsid w:val="00196E86"/>
    <w:rsid w:val="001D3F3A"/>
    <w:rsid w:val="001E5DAA"/>
    <w:rsid w:val="001F7013"/>
    <w:rsid w:val="0021472D"/>
    <w:rsid w:val="00223BBD"/>
    <w:rsid w:val="002426BD"/>
    <w:rsid w:val="002456E9"/>
    <w:rsid w:val="00255BB0"/>
    <w:rsid w:val="002578F0"/>
    <w:rsid w:val="00260814"/>
    <w:rsid w:val="002646F8"/>
    <w:rsid w:val="00264EC9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86EB2"/>
    <w:rsid w:val="00396663"/>
    <w:rsid w:val="003B446F"/>
    <w:rsid w:val="003C72BD"/>
    <w:rsid w:val="003D321C"/>
    <w:rsid w:val="003E01A4"/>
    <w:rsid w:val="00422F90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060C8"/>
    <w:rsid w:val="00516591"/>
    <w:rsid w:val="0052191A"/>
    <w:rsid w:val="0053090E"/>
    <w:rsid w:val="00537D36"/>
    <w:rsid w:val="005444E7"/>
    <w:rsid w:val="0055079C"/>
    <w:rsid w:val="00552488"/>
    <w:rsid w:val="00556F8F"/>
    <w:rsid w:val="00562C02"/>
    <w:rsid w:val="00564873"/>
    <w:rsid w:val="00567FF0"/>
    <w:rsid w:val="00571338"/>
    <w:rsid w:val="005847B6"/>
    <w:rsid w:val="0059381C"/>
    <w:rsid w:val="00593C2E"/>
    <w:rsid w:val="005A1C8B"/>
    <w:rsid w:val="005B33A0"/>
    <w:rsid w:val="005B6F87"/>
    <w:rsid w:val="005C2812"/>
    <w:rsid w:val="005D7DD5"/>
    <w:rsid w:val="005E04B2"/>
    <w:rsid w:val="005E4027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148B"/>
    <w:rsid w:val="00704C46"/>
    <w:rsid w:val="00713DD7"/>
    <w:rsid w:val="00725371"/>
    <w:rsid w:val="00727BAD"/>
    <w:rsid w:val="00731825"/>
    <w:rsid w:val="00737D16"/>
    <w:rsid w:val="00742E0D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2EC5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42021"/>
    <w:rsid w:val="00842E69"/>
    <w:rsid w:val="00851AB7"/>
    <w:rsid w:val="0086017F"/>
    <w:rsid w:val="00870FCA"/>
    <w:rsid w:val="00891D27"/>
    <w:rsid w:val="00895EE8"/>
    <w:rsid w:val="008A2950"/>
    <w:rsid w:val="008B0DB9"/>
    <w:rsid w:val="008B181E"/>
    <w:rsid w:val="008C08E0"/>
    <w:rsid w:val="008D314B"/>
    <w:rsid w:val="008F3683"/>
    <w:rsid w:val="008F61C8"/>
    <w:rsid w:val="008F637D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47047"/>
    <w:rsid w:val="00952D47"/>
    <w:rsid w:val="0095449C"/>
    <w:rsid w:val="00957A6E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A8B"/>
    <w:rsid w:val="00A36BD3"/>
    <w:rsid w:val="00A45CBD"/>
    <w:rsid w:val="00A65D48"/>
    <w:rsid w:val="00A76052"/>
    <w:rsid w:val="00A76D06"/>
    <w:rsid w:val="00A77043"/>
    <w:rsid w:val="00A8253D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13142"/>
    <w:rsid w:val="00B16C1F"/>
    <w:rsid w:val="00B346E7"/>
    <w:rsid w:val="00B42B7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0653"/>
    <w:rsid w:val="00D26F99"/>
    <w:rsid w:val="00D40145"/>
    <w:rsid w:val="00D42E4F"/>
    <w:rsid w:val="00D431FB"/>
    <w:rsid w:val="00D637EB"/>
    <w:rsid w:val="00D6628C"/>
    <w:rsid w:val="00D8563F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53858"/>
    <w:rsid w:val="00E73CD5"/>
    <w:rsid w:val="00E768C0"/>
    <w:rsid w:val="00E823B9"/>
    <w:rsid w:val="00E91175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0780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4JzGJ-ZxL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userfiles/resources/factsheets/d1t_02_water.en.vis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0B89-C04F-4B14-A10D-7F72A96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2</cp:revision>
  <cp:lastPrinted>2017-04-04T15:01:00Z</cp:lastPrinted>
  <dcterms:created xsi:type="dcterms:W3CDTF">2018-02-04T02:05:00Z</dcterms:created>
  <dcterms:modified xsi:type="dcterms:W3CDTF">2018-02-04T02:05:00Z</dcterms:modified>
</cp:coreProperties>
</file>